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282C" w:rsidRDefault="00120565">
      <w:hyperlink r:id="rId4" w:history="1">
        <w:r w:rsidRPr="00486B92">
          <w:rPr>
            <w:rStyle w:val="Hipervnculo"/>
          </w:rPr>
          <w:t>https://www.facebook.com/</w:t>
        </w:r>
      </w:hyperlink>
    </w:p>
    <w:p w:rsidR="00120565" w:rsidRDefault="00120565">
      <w:hyperlink r:id="rId5" w:history="1">
        <w:r w:rsidRPr="00486B92">
          <w:rPr>
            <w:rStyle w:val="Hipervnculo"/>
          </w:rPr>
          <w:t>http://www.santiagodecalpi.gob.ec/</w:t>
        </w:r>
      </w:hyperlink>
    </w:p>
    <w:p w:rsidR="00120565" w:rsidRDefault="00120565">
      <w:bookmarkStart w:id="0" w:name="_GoBack"/>
      <w:bookmarkEnd w:id="0"/>
    </w:p>
    <w:sectPr w:rsidR="0012056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0565"/>
    <w:rsid w:val="00120565"/>
    <w:rsid w:val="00AB2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FBD1BBD-758B-469C-BCB3-9CF24B942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2056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antiagodecalpi.gob.ec/" TargetMode="External"/><Relationship Id="rId4" Type="http://schemas.openxmlformats.org/officeDocument/2006/relationships/hyperlink" Target="https://www.facebook.com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</cp:revision>
  <dcterms:created xsi:type="dcterms:W3CDTF">2020-10-29T02:49:00Z</dcterms:created>
  <dcterms:modified xsi:type="dcterms:W3CDTF">2020-10-29T02:52:00Z</dcterms:modified>
</cp:coreProperties>
</file>